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5C6" w:rsidRPr="00DC25C6" w:rsidRDefault="00DC25C6" w:rsidP="00DC25C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C25C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Блок предохранителей Список предохранителей</w:t>
      </w:r>
    </w:p>
    <w:p w:rsidR="00DC25C6" w:rsidRPr="00DC25C6" w:rsidRDefault="00DC25C6" w:rsidP="00DC2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5C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0" style="width:1534.05pt;height:1.5pt" o:hralign="center" o:hrstd="t" o:hrnoshade="t" o:hr="t" fillcolor="black" stroked="f"/>
        </w:pic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5"/>
        <w:gridCol w:w="1535"/>
        <w:gridCol w:w="6345"/>
      </w:tblGrid>
      <w:tr w:rsidR="00DC25C6" w:rsidRPr="00DC25C6" w:rsidTr="00DC25C6">
        <w:trPr>
          <w:tblHeader/>
        </w:trPr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i00001"/>
            <w:bookmarkStart w:id="1" w:name="i00138"/>
            <w:bookmarkEnd w:id="0"/>
            <w:bookmarkEnd w:id="1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Предохранитель №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Емкость предохранителя (А)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 соединения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Иммобилайзер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1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приемник без ключа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14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иммобилайзер / приемник без ключа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13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интеллектуальный ECU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1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ручное зажигание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1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 карты, внутренний свет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17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 багажного отделения , L. внутренний свет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16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R Освещение салона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16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комбинированный счетчик, блок AVN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9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ТВ-тюнер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9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L. Блок управления раздвижной дверью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4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R. Блок управления раздвижной дверью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5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R. Блок управления доводчиком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6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данные Соединитель связи (DLC), MICU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ЕТС единица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9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выключатель стеклоподъемника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неиспользуемый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управления автоматическим регулировкой угла наклона фар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* </w:t>
            </w:r>
            <w:proofErr w:type="gram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Переключатель ручного выравнивания фар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8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L. Двигатель регулировки угла наклона фар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8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R. Двигатель регулировки уровня фар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8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MICU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SRS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PGM-FI ECU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SRS, блок OPDS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15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Грузовой прожектор (через грузовое реле)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* </w:t>
            </w:r>
            <w:proofErr w:type="gram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18 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Грузовой прожектор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18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автоматического управления кондиционером, электродвигатель внутреннего / наружного воздуха, выключатель кондиционера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10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обогрев заднего стекла / обогрев зеркала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11,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выключатель зеркала с электроприводом, реле сцепления компрессора кондиционера, реле вентилятора конденсатора, реле вентилятора радиатора, реле заднего обогревателя , Реле двигателя вентилятора, опциональная муфта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управления модулятором VSA, датчик угла поворота рулевого колеса, блок управления EPS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PGM-FI ECU (через тормозной переключатель)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* </w:t>
            </w:r>
            <w:proofErr w:type="gram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19 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расходомер воздуха / Датчик температуры забираемого воздуха, контроль продувки SOL.V., вторичный вывод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датчик, генератор переменного тока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Разъем для аксессуаров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Соленоид блокировки клавиш, интеллектуальный электронный блок управления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* </w:t>
            </w:r>
            <w:proofErr w:type="gram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блок AVN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9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ТВ-тюнер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9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MICU, дополнительный соединитель, блок ETC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9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неиспользуемый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Мотор заднего стеклоочистителя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выключатель стеклоподъемника, моторчик стеклоподъемника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выключатель стеклоподъемника, R. Электродвигатель заднего стеклоподъемника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выключатель стеклоподъемника, л. Электродвигатель заднего стеклоподъемника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Иммобилайзер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* </w:t>
            </w:r>
            <w:proofErr w:type="gram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Smart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ECU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1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PGM-FI ECU, Топливный насос (через главное реле PGM-FI 2), Иммобилайзер / приемник без ключа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13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MICU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MICU, ELD, комбинированный счетчик, соленоид блокировки переключения передач, блок приемника без ключа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* </w:t>
            </w:r>
            <w:proofErr w:type="gram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14 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блок управления силовой раздвижной дверью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4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блок управления Р. сдвижной дверью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5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Аварийный выключатель, MICU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R. стоп-сигнал, L. стоп-сигнал, стоп-сигнал верхнего монтажа, ЭБУ PGM-FI (через тормозной выключатель), клаксон (через реле звукового сигнала)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* </w:t>
            </w:r>
            <w:proofErr w:type="gram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реле клаксона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3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MICU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Переднее окно с горячим проводом, переднее окно с горячим проводом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Переключатель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12 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 VSA OFF (через реле переднего стекла с горячим проводом), реле переднего стекла с горячим проводом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Датчик LAF (через реле датчика LAF), реле датчика LAF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MICU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MICU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MICU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Двигатель вентилятора радиатора (через реле вентилятора радиатора)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неиспользуемый</w:t>
            </w:r>
          </w:p>
        </w:tc>
      </w:tr>
      <w:tr w:rsidR="00DC25C6" w:rsidRPr="00DC25C6" w:rsidTr="00DC25C6">
        <w:tc>
          <w:tcPr>
            <w:tcW w:w="0" w:type="auto"/>
            <w:vMerge w:val="restart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R. Фара (LO)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8</w:t>
            </w:r>
          </w:p>
        </w:tc>
      </w:tr>
      <w:tr w:rsidR="00DC25C6" w:rsidRPr="00DC25C6" w:rsidTr="00DC25C6">
        <w:tc>
          <w:tcPr>
            <w:tcW w:w="0" w:type="auto"/>
            <w:vMerge/>
            <w:vAlign w:val="center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R. разрядка фар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7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Катушка зажигания № 1, катушка зажигания № 2, катушка зажигания № 3, катушка зажигания № 4, реле катушки зажигания</w:t>
            </w:r>
          </w:p>
        </w:tc>
      </w:tr>
      <w:tr w:rsidR="00DC25C6" w:rsidRPr="00DC25C6" w:rsidTr="00DC25C6">
        <w:tc>
          <w:tcPr>
            <w:tcW w:w="0" w:type="auto"/>
            <w:vMerge w:val="restart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0" w:type="auto"/>
            <w:vMerge w:val="restart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L. Фара (LO)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8</w:t>
            </w:r>
          </w:p>
        </w:tc>
      </w:tr>
      <w:tr w:rsidR="00DC25C6" w:rsidRPr="00DC25C6" w:rsidTr="00DC25C6">
        <w:tc>
          <w:tcPr>
            <w:tcW w:w="0" w:type="auto"/>
            <w:vMerge/>
            <w:vAlign w:val="center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 Еда COMP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7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Вспомогательный привод замка двери, привод замка скользящей двери L., привод замка крышки топливного бака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Привод замка двери водителя, R. Привод замка скользящей двери, Привод замка двери багажного отделения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2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управления модулятором VSA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неиспользуемый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Датчик кривошипа, датчик ВМТ, топливная форсунка № 1, топливная форсунка № 2, топливная форсунка № 3, топливная форсунка № 4, ЭБУ PGM-FI, главное реле 1 PGM-FI, главное реле 2 PGM-FI (ТОПЛИВО НАСОС), реле DBW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R. Блок управления раздвижной дверью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* </w:t>
            </w:r>
            <w:proofErr w:type="gram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5 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R. Блок управления доводчиком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6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неиспользуемый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L. Блок управления сдвижной дверью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4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компрессора (через реле муфты компрессора кондиционера)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Реле выключения стартера (ST CUT)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Привод разблокировки двери багажного отделения (через реле привода открытия багажника)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* </w:t>
            </w:r>
            <w:proofErr w:type="gram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реле привода открытия багажника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1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Моторный агрегат 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Skyroof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16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Двигатель вентилятора конденсатора (через реле двигателя вентилятора конденсатора)</w:t>
            </w:r>
          </w:p>
        </w:tc>
      </w:tr>
      <w:tr w:rsidR="00DC25C6" w:rsidRPr="00DC25C6" w:rsidTr="00DC25C6">
        <w:tc>
          <w:tcPr>
            <w:tcW w:w="0" w:type="auto"/>
            <w:vMerge w:val="restart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L. Фара (HI)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8</w:t>
            </w:r>
          </w:p>
        </w:tc>
      </w:tr>
      <w:tr w:rsidR="00DC25C6" w:rsidRPr="00DC25C6" w:rsidTr="00DC25C6">
        <w:tc>
          <w:tcPr>
            <w:tcW w:w="0" w:type="auto"/>
            <w:vMerge/>
            <w:vAlign w:val="center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L. Разрядная фара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7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Вспомогательный привод замка двери, привод замка скользящей двери L., привод замка крышки топливного бака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Привод замка двери водителя, R. Привод замка скользящей двери, Привод замка двери багажного отделения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2</w:t>
            </w:r>
          </w:p>
        </w:tc>
      </w:tr>
      <w:tr w:rsidR="00DC25C6" w:rsidRPr="00DC25C6" w:rsidTr="00DC25C6">
        <w:tc>
          <w:tcPr>
            <w:tcW w:w="0" w:type="auto"/>
            <w:vMerge w:val="restart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0" w:type="auto"/>
            <w:vMerge w:val="restart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R. Фара (HI)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8</w:t>
            </w:r>
          </w:p>
        </w:tc>
      </w:tr>
      <w:tr w:rsidR="00DC25C6" w:rsidRPr="00DC25C6" w:rsidTr="00DC25C6">
        <w:tc>
          <w:tcPr>
            <w:tcW w:w="0" w:type="auto"/>
            <w:vMerge/>
            <w:vAlign w:val="center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 Капот КОМП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7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ЭБУ PGM-FI (через реле DBW)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неиспользуемый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Задний дефростер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R. Зеркальный обогреватель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* </w:t>
            </w:r>
            <w:proofErr w:type="gram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11 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L. Зеркальный обогреватель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 11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MICU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Двигатель вентилятора (через реле двигателя вентилятора)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управления модулятором VSA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предохранителей № 54, № 55, предохранитель заднего антиобледенителя (через реле заднего антиобледенителя)</w:t>
            </w:r>
          </w:p>
        </w:tc>
      </w:tr>
      <w:tr w:rsidR="00DC25C6" w:rsidRPr="00DC25C6" w:rsidTr="00DC25C6">
        <w:tc>
          <w:tcPr>
            <w:tcW w:w="0" w:type="auto"/>
            <w:vMerge w:val="restart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Выключатель зажигания</w:t>
            </w:r>
          </w:p>
        </w:tc>
      </w:tr>
      <w:tr w:rsidR="00DC25C6" w:rsidRPr="00DC25C6" w:rsidTr="00DC25C6">
        <w:tc>
          <w:tcPr>
            <w:tcW w:w="0" w:type="auto"/>
            <w:vMerge/>
            <w:vAlign w:val="center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60А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Держатель предохранителя</w:t>
            </w:r>
          </w:p>
        </w:tc>
      </w:tr>
      <w:tr w:rsidR="00DC25C6" w:rsidRPr="00DC25C6" w:rsidTr="00DC25C6">
        <w:tc>
          <w:tcPr>
            <w:tcW w:w="0" w:type="auto"/>
            <w:gridSpan w:val="3"/>
            <w:hideMark/>
          </w:tcPr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 1: Автомобиль с системой 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Honda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Smart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Key</w:t>
            </w:r>
            <w:proofErr w:type="spellEnd"/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* 2: Автомобиль без 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Honda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Smart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Key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System</w:t>
            </w:r>
            <w:proofErr w:type="spellEnd"/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 3: Автомобили с охранной сигнализацией</w:t>
            </w:r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 4: L. Машина оснащена сдвижной дверью</w:t>
            </w:r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 5: Автомобили с раздвижными дверями с обеих сторон</w:t>
            </w:r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 6: Автомобили, оснащенные сдвижной дверью L. 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Power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доводчиком двери</w:t>
            </w:r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 7: Разряженная фара, оснащенная автомобилем</w:t>
            </w:r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 8: Автомобиль без фар</w:t>
            </w:r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 9: оснащен NAV.</w:t>
            </w:r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 10: Автомобиль без кондиционера</w:t>
            </w:r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 11: Автомобиль с подогревом зеркала</w:t>
            </w:r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 12: Автомобили, оснащенные передним стеклом с горячей проволокой</w:t>
            </w:r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 13: Автомобиль без системы смарт-ключей 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Honda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 иммобилайзером</w:t>
            </w:r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 14: Автомобиль без системы 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Honda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Smart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Key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без иммобилайзера</w:t>
            </w:r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 15: Автомобили с боковыми подушками безопасности</w:t>
            </w:r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 16: Автомобили, оборудованные 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Skyroof</w:t>
            </w:r>
            <w:proofErr w:type="spellEnd"/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 17: Автомобили без небесной крыши</w:t>
            </w:r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 18: Автомобили с грузовыми прожекторами</w:t>
            </w:r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 19: Автомобиль с круиз-контролем</w:t>
            </w:r>
          </w:p>
        </w:tc>
      </w:tr>
    </w:tbl>
    <w:p w:rsidR="00DC25C6" w:rsidRDefault="00DC25C6" w:rsidP="00DC25C6"/>
    <w:p w:rsidR="00DC25C6" w:rsidRDefault="00DC25C6" w:rsidP="00DC25C6"/>
    <w:p w:rsidR="00DC25C6" w:rsidRDefault="00DC25C6" w:rsidP="00DC25C6">
      <w:r>
        <w:t>ОРИГИНАЛ:</w:t>
      </w:r>
      <w:bookmarkStart w:id="2" w:name="_GoBack"/>
      <w:bookmarkEnd w:id="2"/>
    </w:p>
    <w:p w:rsidR="00DC25C6" w:rsidRPr="00DC25C6" w:rsidRDefault="00DC25C6" w:rsidP="00DC25C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proofErr w:type="spellStart"/>
      <w:r w:rsidRPr="00DC25C6">
        <w:rPr>
          <w:rFonts w:ascii="MS Gothic" w:eastAsia="MS Gothic" w:hAnsi="MS Gothic" w:cs="MS Gothic"/>
          <w:b/>
          <w:bCs/>
          <w:color w:val="000000"/>
          <w:sz w:val="24"/>
          <w:szCs w:val="24"/>
          <w:lang w:eastAsia="ru-RU"/>
        </w:rPr>
        <w:t>ヒューズ</w:t>
      </w:r>
      <w:proofErr w:type="spellEnd"/>
      <w:r w:rsidRPr="00DC25C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DC25C6">
        <w:rPr>
          <w:rFonts w:ascii="MS Gothic" w:eastAsia="MS Gothic" w:hAnsi="MS Gothic" w:cs="MS Gothic"/>
          <w:b/>
          <w:bCs/>
          <w:color w:val="000000"/>
          <w:sz w:val="24"/>
          <w:szCs w:val="24"/>
          <w:lang w:eastAsia="ru-RU"/>
        </w:rPr>
        <w:t>ボックス</w:t>
      </w:r>
      <w:proofErr w:type="spellEnd"/>
      <w:r w:rsidRPr="00DC25C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DC25C6">
        <w:rPr>
          <w:rFonts w:ascii="MS Gothic" w:eastAsia="MS Gothic" w:hAnsi="MS Gothic" w:cs="MS Gothic"/>
          <w:b/>
          <w:bCs/>
          <w:color w:val="000000"/>
          <w:sz w:val="24"/>
          <w:szCs w:val="24"/>
          <w:lang w:eastAsia="ru-RU"/>
        </w:rPr>
        <w:t>ヒューズ負荷一覧</w:t>
      </w:r>
      <w:proofErr w:type="spellEnd"/>
    </w:p>
    <w:p w:rsidR="00DC25C6" w:rsidRPr="00DC25C6" w:rsidRDefault="00DC25C6" w:rsidP="00DC2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5C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4" style="width:1534.05pt;height:1.5pt" o:hralign="center" o:hrstd="t" o:hrnoshade="t" o:hr="t" fillcolor="black" stroked="f"/>
        </w:pic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7"/>
        <w:gridCol w:w="890"/>
        <w:gridCol w:w="7948"/>
      </w:tblGrid>
      <w:tr w:rsidR="00DC25C6" w:rsidRPr="00DC25C6" w:rsidTr="00DC25C6">
        <w:trPr>
          <w:tblHeader/>
        </w:trPr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ヒューズ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No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ヒューズ容量（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）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接続先</w:t>
            </w:r>
            <w:proofErr w:type="spellEnd"/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イモビライザ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ユニット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*1 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キーレス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レシーバ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ユニット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*14 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イモビライザ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キーレス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レシーバ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ユニット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*13 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スマート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ECU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*1 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ノブ式イグニッション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*1 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マップ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ライト、インテリア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ライト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*17 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カーゴ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エリア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ライト、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インテリア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ライト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*16 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インテリア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ライト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*16 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コンビネーション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メータ、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AVN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ユニット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*9 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TV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チューナ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*9 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パワ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スライド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ドア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コントロール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ユニット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*4 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パワ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スライド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ドア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コントロール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ユニット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*5 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スライド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ドア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クローザ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コントロール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ユニット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*6 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データ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リンク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カプラ（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DLC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）、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MICU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ETC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ユニット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*9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パワ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ウインド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マスタ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スイッチ</w:t>
            </w:r>
            <w:proofErr w:type="spellEnd"/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―――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未使用</w:t>
            </w:r>
            <w:proofErr w:type="spellEnd"/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ヘッドライト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オート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レベリング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コントロール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ユニット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*7 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ヘッドライト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マニュアル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レベリング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スイッチ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*8 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ヘッドライト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レベリング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モータ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*8 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ヘッドライト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レベリング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モータ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*8 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MICU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SRS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ユニット</w:t>
            </w:r>
            <w:proofErr w:type="spellEnd"/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PGM-FI ECU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SRS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ユニット、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OPDS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ユニット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*15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カーゴ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スポット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ライト（カーゴ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スポット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ライト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リレー経由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）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*18 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カーゴ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スポット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ライト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リレ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*18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オート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コントロール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ユニット、内外気切替えモータ、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スイッチ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*10 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リヤ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デフロスタ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ミラ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ヒータ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*11 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スイッチ、パワ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ミラ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スイッチ、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コンプレッサ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クラッチ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リレ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ー、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コンデンサ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ファン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リレ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ー、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ラジエータ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ファン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リレ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ー、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リヤ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デフロスタ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リレ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ー、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ブロア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モータ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リレ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ー、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オプション用カプラ</w:t>
            </w:r>
            <w:proofErr w:type="spellEnd"/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VSA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モジュレータ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コントロール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ユニット、舵角センサ、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EPS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コントロール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ユニット</w:t>
            </w:r>
            <w:proofErr w:type="spellEnd"/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PGM-FI 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ECU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（ブレーキ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スイッチ経由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）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*19 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エア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フロ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メータ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吸気温度センサ、パージ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コントロール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SOL.V.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セカンダリ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2 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センサ、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A.C.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ジェネレータ</w:t>
            </w:r>
            <w:proofErr w:type="spellEnd"/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アクセサリ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ソケット</w:t>
            </w:r>
            <w:proofErr w:type="spellEnd"/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キー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インタロック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ソレノイド、スマート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ECU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*1 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AVN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ユニット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*9 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TV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チューナ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*9 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MICU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、オプション用カプラ、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ETC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ユニット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*9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―――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未使用</w:t>
            </w:r>
            <w:proofErr w:type="spellEnd"/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リヤ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ワイパ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モータ</w:t>
            </w:r>
            <w:proofErr w:type="spellEnd"/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パワ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ウインド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マスタ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スイッチ、アシスタント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パワ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ウインド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モータ</w:t>
            </w:r>
            <w:proofErr w:type="spellEnd"/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パワ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ウインド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マスタ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スイッチ、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リヤ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パワ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ウインド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モータ</w:t>
            </w:r>
            <w:proofErr w:type="spellEnd"/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パワ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ウインド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マスタ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スイッチ、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リヤ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パワ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ウインド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モータ</w:t>
            </w:r>
            <w:proofErr w:type="spellEnd"/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イモビライザ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ユニット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*1 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スマート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ECU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*1 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PGM-FI 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ECU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、フューエル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ポンプ（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PGM-FI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メイン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リレー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経由）、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イモビライザ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キーレス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レシーバ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ユニット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*13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MICU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MICU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ELD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、コンビネーション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メータ、シフト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ロック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ソレノイド、キーレス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レシーバ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ユニット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*14 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パワ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スライド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ドア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コントロール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ユニット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*4 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パワ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スライド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ドア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コントロール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ユニット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*5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ハザード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スイッチ、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MICU</w:t>
            </w:r>
            <w:proofErr w:type="spellEnd"/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ブレーキ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ライト、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ブレーキ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ライト、ハイマウント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ストップ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ランプ、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PGM-FI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ECU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（ブレーキ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スイッチ経由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）、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ホーン（ホーン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リレー経由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）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*3 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ホーン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リレ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*3 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MICU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熱線入りフロント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ウインド、熱線入りフロント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ウインド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*12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/VSA OFF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スイッチ（熱線入りフロント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ウインド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リレー経由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）、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熱線入りフロント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ウインド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リレ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LAF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センサ（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LAF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センサ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リレー経由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）、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LAF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センサ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リレ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MICU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MICU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MICU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ラジエータ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ファン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モータ（ラジエータ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ファン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リレー経由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）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―――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未使用</w:t>
            </w:r>
            <w:proofErr w:type="spellEnd"/>
          </w:p>
        </w:tc>
      </w:tr>
      <w:tr w:rsidR="00DC25C6" w:rsidRPr="00DC25C6" w:rsidTr="00DC25C6">
        <w:tc>
          <w:tcPr>
            <w:tcW w:w="0" w:type="auto"/>
            <w:vMerge w:val="restart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ヘッドライト（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LO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）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*8</w:t>
            </w:r>
          </w:p>
        </w:tc>
      </w:tr>
      <w:tr w:rsidR="00DC25C6" w:rsidRPr="00DC25C6" w:rsidTr="00DC25C6">
        <w:tc>
          <w:tcPr>
            <w:tcW w:w="0" w:type="auto"/>
            <w:vMerge/>
            <w:vAlign w:val="center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ディスチャージ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ヘッドライト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*7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No.1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イグニッション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コイル、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No.2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イグニッション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コイル、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No.3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イグニッション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コイル、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No.4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イグニッション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コイル、イグニッション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コイル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リレ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</w:t>
            </w:r>
          </w:p>
        </w:tc>
      </w:tr>
      <w:tr w:rsidR="00DC25C6" w:rsidRPr="00DC25C6" w:rsidTr="00DC25C6">
        <w:tc>
          <w:tcPr>
            <w:tcW w:w="0" w:type="auto"/>
            <w:vMerge w:val="restart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0" w:type="auto"/>
            <w:vMerge w:val="restart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ヘッドライト（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LO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）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*8</w:t>
            </w:r>
          </w:p>
        </w:tc>
      </w:tr>
      <w:tr w:rsidR="00DC25C6" w:rsidRPr="00DC25C6" w:rsidTr="00DC25C6">
        <w:tc>
          <w:tcPr>
            <w:tcW w:w="0" w:type="auto"/>
            <w:vMerge/>
            <w:vAlign w:val="center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フード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COMP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*7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アシスタント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ドア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ロック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アクチュエータ、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スライド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ドア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ロック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アクチュエータ、フューエル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リッド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ロック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アクチュエータ</w:t>
            </w:r>
            <w:proofErr w:type="spellEnd"/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ドライバ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ドア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ロック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アクチュエータ、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スライド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ドア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ロック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アクチュエータ、テールゲート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ロック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アクチュエータ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*2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VSA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モジュレータ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コントロール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ユニット</w:t>
            </w:r>
            <w:proofErr w:type="spellEnd"/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―――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未使用</w:t>
            </w:r>
            <w:proofErr w:type="spellEnd"/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クランク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センサ、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TDC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センサ、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No.1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フューエル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インジェクタ、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No.2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フューエル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インジェクタ、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No.3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フューエル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インジェクタ、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No.4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フューエル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インジェクタ、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PGM-FI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ECU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PGM-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FI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メイン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リレー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PGM-FI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メイン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リレー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（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FUEL PUMP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）、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DBW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リレ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パワ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スライド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ドア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コントロール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ユニット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*5 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スライド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ドア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クローザ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コントロール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ユニット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*6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―――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未使用</w:t>
            </w:r>
            <w:proofErr w:type="spellEnd"/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パワ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スライド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ドア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コントロール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ユニット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*4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コンプレッサ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クラッチ（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コンプレッサ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クラッチ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リレー経由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）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スタータ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カット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リレ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ー（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 CUT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）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テールゲート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リリース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アクチュエータ（テールゲート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リリース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アクチュエータ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リレー経由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）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*1 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テールゲート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リリース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アクチュエータ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リレ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*1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スカイルーフ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モータ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ユニット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*16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コンデンサ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ファン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モータ（コンデンサ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ファン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モータ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リレー経由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）</w:t>
            </w:r>
          </w:p>
        </w:tc>
      </w:tr>
      <w:tr w:rsidR="00DC25C6" w:rsidRPr="00DC25C6" w:rsidTr="00DC25C6">
        <w:tc>
          <w:tcPr>
            <w:tcW w:w="0" w:type="auto"/>
            <w:vMerge w:val="restart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ヘッドライト（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HI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）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*8</w:t>
            </w:r>
          </w:p>
        </w:tc>
      </w:tr>
      <w:tr w:rsidR="00DC25C6" w:rsidRPr="00DC25C6" w:rsidTr="00DC25C6">
        <w:tc>
          <w:tcPr>
            <w:tcW w:w="0" w:type="auto"/>
            <w:vMerge/>
            <w:vAlign w:val="center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ディスチャージ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ヘッドライト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*7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アシスタント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ドア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ロック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アクチュエータ、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スライド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ドア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ロック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アクチュエータ、フューエル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リッド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ロック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アクチュエータ</w:t>
            </w:r>
            <w:proofErr w:type="spellEnd"/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ドライバ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ドア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ロック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アクチュエータ、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スライド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ドア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ロック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アクチュエータ、テールゲート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ロック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アクチュエータ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*2</w:t>
            </w:r>
          </w:p>
        </w:tc>
      </w:tr>
      <w:tr w:rsidR="00DC25C6" w:rsidRPr="00DC25C6" w:rsidTr="00DC25C6">
        <w:tc>
          <w:tcPr>
            <w:tcW w:w="0" w:type="auto"/>
            <w:vMerge w:val="restart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0" w:type="auto"/>
            <w:vMerge w:val="restart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ヘッドライト（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HI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）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*8</w:t>
            </w:r>
          </w:p>
        </w:tc>
      </w:tr>
      <w:tr w:rsidR="00DC25C6" w:rsidRPr="00DC25C6" w:rsidTr="00DC25C6">
        <w:tc>
          <w:tcPr>
            <w:tcW w:w="0" w:type="auto"/>
            <w:vMerge/>
            <w:vAlign w:val="center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フード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COMP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*7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PGM-FI 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ECU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（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DBW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リレー経由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）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―――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未使用</w:t>
            </w:r>
            <w:proofErr w:type="spellEnd"/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リヤ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デフロスタ</w:t>
            </w:r>
            <w:proofErr w:type="spellEnd"/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ミラ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ヒータ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*11 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ミラ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ヒータ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*11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MICU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ブロア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モータ（ブロア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モータ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リレー経由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）</w:t>
            </w:r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VSA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モジュレータ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コントロール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ユニット</w:t>
            </w:r>
            <w:proofErr w:type="spellEnd"/>
          </w:p>
        </w:tc>
      </w:tr>
      <w:tr w:rsidR="00DC25C6" w:rsidRPr="00DC25C6" w:rsidTr="00DC25C6"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ヒューズ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ボックス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No.54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、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No.55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ヒューズ、リヤ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デフロスタ（リヤ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デフロスタ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リレー経由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）</w:t>
            </w:r>
          </w:p>
        </w:tc>
      </w:tr>
      <w:tr w:rsidR="00DC25C6" w:rsidRPr="00DC25C6" w:rsidTr="00DC25C6">
        <w:tc>
          <w:tcPr>
            <w:tcW w:w="0" w:type="auto"/>
            <w:vMerge w:val="restart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イグニッション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スイッチ</w:t>
            </w:r>
            <w:proofErr w:type="spellEnd"/>
          </w:p>
        </w:tc>
      </w:tr>
      <w:tr w:rsidR="00DC25C6" w:rsidRPr="00DC25C6" w:rsidTr="00DC25C6">
        <w:tc>
          <w:tcPr>
            <w:tcW w:w="0" w:type="auto"/>
            <w:vMerge/>
            <w:vAlign w:val="center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60A</w:t>
            </w:r>
          </w:p>
        </w:tc>
        <w:tc>
          <w:tcPr>
            <w:tcW w:w="0" w:type="auto"/>
            <w:hideMark/>
          </w:tcPr>
          <w:p w:rsidR="00DC25C6" w:rsidRPr="00DC25C6" w:rsidRDefault="00DC25C6" w:rsidP="00D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ヒューズ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ホルダ</w:t>
            </w:r>
            <w:proofErr w:type="spellEnd"/>
          </w:p>
        </w:tc>
      </w:tr>
      <w:tr w:rsidR="00DC25C6" w:rsidRPr="00DC25C6" w:rsidTr="00DC25C6">
        <w:tc>
          <w:tcPr>
            <w:tcW w:w="0" w:type="auto"/>
            <w:gridSpan w:val="3"/>
            <w:hideMark/>
          </w:tcPr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*1: 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Honda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スマート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キー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システム装備車</w:t>
            </w:r>
            <w:proofErr w:type="spellEnd"/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*2: 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Honda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スマート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キー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システム非装備車</w:t>
            </w:r>
            <w:proofErr w:type="spellEnd"/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*3: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セキュリティ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アラーム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システム装備車</w:t>
            </w:r>
            <w:proofErr w:type="spellEnd"/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*4: 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パワ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スライド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ドア装備車</w:t>
            </w:r>
            <w:proofErr w:type="spellEnd"/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*5: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両側パワ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スライド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ドア装備車</w:t>
            </w:r>
            <w:proofErr w:type="spellEnd"/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*6: 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パワ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スライド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ドア装備およびイージ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ドア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クローザ装備車</w:t>
            </w:r>
            <w:proofErr w:type="spellEnd"/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*7: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ディスチャージ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ヘッドライト装備車</w:t>
            </w:r>
            <w:proofErr w:type="spellEnd"/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*8: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ディスチャージ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ヘッドライト非装備車</w:t>
            </w:r>
            <w:proofErr w:type="spellEnd"/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*9: 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NAV.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装備車</w:t>
            </w:r>
            <w:proofErr w:type="spellEnd"/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*10: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オート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非装備車</w:t>
            </w:r>
            <w:proofErr w:type="spellEnd"/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*11: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ミラ</w:t>
            </w:r>
            <w:proofErr w:type="spellEnd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ヒータ装備車</w:t>
            </w:r>
            <w:proofErr w:type="spellEnd"/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*12: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熱線入りフロント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ウインド装備車</w:t>
            </w:r>
            <w:proofErr w:type="spellEnd"/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*13: 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Honda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スマート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キー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システム非装備およびイモビライザ装備車</w:t>
            </w:r>
            <w:proofErr w:type="spellEnd"/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*14: </w:t>
            </w:r>
            <w:proofErr w:type="spellStart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Honda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スマート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キー</w:t>
            </w: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システム非装備およびイモビライザ非装備車</w:t>
            </w:r>
            <w:proofErr w:type="spellEnd"/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*15: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サイド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エアバッグ装備車</w:t>
            </w:r>
            <w:proofErr w:type="spellEnd"/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*16: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スカイルーフ装備車</w:t>
            </w:r>
            <w:proofErr w:type="spellEnd"/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*17: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スカイルーフ非装備車</w:t>
            </w:r>
            <w:proofErr w:type="spellEnd"/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*18: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カーゴ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スポット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ライト装備車</w:t>
            </w:r>
            <w:proofErr w:type="spellEnd"/>
          </w:p>
          <w:p w:rsidR="00DC25C6" w:rsidRPr="00DC25C6" w:rsidRDefault="00DC25C6" w:rsidP="006D6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*19: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クルーズ</w:t>
            </w:r>
            <w:proofErr w:type="spellEnd"/>
            <w:r w:rsidRPr="00DC25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25C6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>コントロール装備車</w:t>
            </w:r>
            <w:proofErr w:type="spellEnd"/>
          </w:p>
        </w:tc>
      </w:tr>
    </w:tbl>
    <w:p w:rsidR="00DC25C6" w:rsidRPr="00DC25C6" w:rsidRDefault="00DC25C6" w:rsidP="00DC25C6"/>
    <w:sectPr w:rsidR="00DC25C6" w:rsidRPr="00DC2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5C6"/>
    <w:rsid w:val="00C02077"/>
    <w:rsid w:val="00DA2325"/>
    <w:rsid w:val="00DC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C4595"/>
  <w15:chartTrackingRefBased/>
  <w15:docId w15:val="{17186189-726B-4323-8CF9-A3120C36B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rag">
    <w:name w:val="drag"/>
    <w:basedOn w:val="a"/>
    <w:rsid w:val="00DC2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2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7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8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6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16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7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23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4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85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57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77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8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3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4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9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23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5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8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13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25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9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30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7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76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2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9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72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8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2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1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4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7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2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70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1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5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5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74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89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87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6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6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7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5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13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2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2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0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8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1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4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93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3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80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5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73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7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7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97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82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3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5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43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6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29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8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13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0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3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56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42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3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63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83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5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7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9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8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80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96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34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1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8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1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1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56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43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7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0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84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9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33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5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8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1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04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1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8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3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1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0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28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4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14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3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8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6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8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1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56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2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8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2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9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9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0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1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65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1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7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2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32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7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8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3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2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1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33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8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76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30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20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8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70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1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06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24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4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2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92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7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14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65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2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85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63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9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87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8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26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72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3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5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95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0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2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8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9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37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22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2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02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8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2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9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9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9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5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5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5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6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0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5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5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22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0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78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77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57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6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4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1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4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08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12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58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16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3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36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0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6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1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3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66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6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4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7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02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5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5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62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6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66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0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4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6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03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3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84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81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2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80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7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8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67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81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4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0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23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7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0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11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30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21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0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3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9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0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7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8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56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14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0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7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9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6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7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02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8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87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4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87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36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06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8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87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07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2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5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9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5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1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9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30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9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6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1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5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1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2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69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1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0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9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07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04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60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1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80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6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8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58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3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5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6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9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9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89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0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9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8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16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16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1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35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3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4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4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7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5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11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8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59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47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7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85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9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23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8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11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9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4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1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9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8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57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2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0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6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7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2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4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97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8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23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7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6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64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43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44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1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0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38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11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1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8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43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02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9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8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73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10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17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2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56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33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8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56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9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4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6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4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9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5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9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23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1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43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8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78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6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01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24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14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22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6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79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7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83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60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55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9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8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85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0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87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9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0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5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7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9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5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2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0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3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94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8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63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98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8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2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2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33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9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5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9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2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3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3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6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71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6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1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3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2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9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5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03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8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9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7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29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9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8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3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26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4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87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00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7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4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6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8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5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1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8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2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0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8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8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6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1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0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3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84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9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9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2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93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8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9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9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1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5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7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1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8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6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53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9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19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25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6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4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53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4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10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0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1457</Words>
  <Characters>8311</Characters>
  <Application>Microsoft Office Word</Application>
  <DocSecurity>0</DocSecurity>
  <Lines>69</Lines>
  <Paragraphs>19</Paragraphs>
  <ScaleCrop>false</ScaleCrop>
  <Company/>
  <LinksUpToDate>false</LinksUpToDate>
  <CharactersWithSpaces>9749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Потолицын А.М.</dc:creator>
  <cp:keywords/>
  <dc:description/>
  <cp:lastModifiedBy>Потолицын А.М.</cp:lastModifiedBy>
  <cp:revision>1</cp:revision>
  <dcterms:created xsi:type="dcterms:W3CDTF">2020-01-24T10:17:00Z</dcterms:created>
  <dcterms:modified xsi:type="dcterms:W3CDTF">2020-01-24T10:21:00Z</dcterms:modified>
</cp:coreProperties>
</file>